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04AC" w14:textId="77777777" w:rsidR="007A28DF" w:rsidRDefault="007A28DF" w:rsidP="007A28DF">
      <w:pPr>
        <w:spacing w:after="0"/>
        <w:jc w:val="center"/>
        <w:rPr>
          <w:rFonts w:eastAsia="Arial Unicode MS" w:cs="Arial Unicode MS"/>
          <w:b/>
          <w:bCs/>
        </w:rPr>
      </w:pPr>
      <w:r w:rsidRPr="001E679B">
        <w:rPr>
          <w:rFonts w:eastAsia="Arial Unicode MS" w:cs="Arial Unicode MS"/>
          <w:b/>
          <w:bCs/>
        </w:rPr>
        <w:br/>
        <w:t>The University of Georgia Small Business Development Center</w:t>
      </w:r>
    </w:p>
    <w:p w14:paraId="6CE10496" w14:textId="77777777" w:rsidR="007A28DF" w:rsidRDefault="007A28DF" w:rsidP="007A28DF">
      <w:pPr>
        <w:spacing w:after="0"/>
        <w:jc w:val="center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At</w:t>
      </w:r>
    </w:p>
    <w:p w14:paraId="0F79E0FC" w14:textId="77777777" w:rsidR="007A28DF" w:rsidRDefault="007A28DF" w:rsidP="007A28DF">
      <w:pPr>
        <w:spacing w:after="0"/>
        <w:jc w:val="center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Georgia Southern University</w:t>
      </w:r>
    </w:p>
    <w:p w14:paraId="51B8EC00" w14:textId="77777777" w:rsidR="007A28DF" w:rsidRPr="001E679B" w:rsidRDefault="007A28DF" w:rsidP="007A28DF">
      <w:pPr>
        <w:jc w:val="center"/>
        <w:rPr>
          <w:rFonts w:eastAsia="Arial Unicode MS" w:cs="Arial Unicode MS"/>
          <w:b/>
          <w:bCs/>
        </w:rPr>
      </w:pPr>
    </w:p>
    <w:p w14:paraId="3E42AEA4" w14:textId="77777777" w:rsidR="007A28DF" w:rsidRPr="001E679B" w:rsidRDefault="007A28DF" w:rsidP="007A28DF">
      <w:pPr>
        <w:jc w:val="both"/>
        <w:rPr>
          <w:rFonts w:eastAsia="Arial Unicode MS"/>
        </w:rPr>
      </w:pPr>
      <w:r w:rsidRPr="001E679B">
        <w:rPr>
          <w:rFonts w:eastAsia="Arial Unicode MS"/>
        </w:rPr>
        <w:t>Are you an experienced business professional? Would you like to have an impact on your community and make a difference? Are you committed to service?</w:t>
      </w:r>
    </w:p>
    <w:p w14:paraId="1F329FF9" w14:textId="77777777" w:rsidR="007A28DF" w:rsidRPr="001E679B" w:rsidRDefault="007A28DF" w:rsidP="007A28DF">
      <w:pPr>
        <w:jc w:val="both"/>
        <w:rPr>
          <w:rFonts w:eastAsia="Arial Unicode MS"/>
        </w:rPr>
      </w:pPr>
    </w:p>
    <w:p w14:paraId="742FD77D" w14:textId="51E3B453" w:rsidR="00D6309B" w:rsidRDefault="007A28DF" w:rsidP="00D6309B">
      <w:r w:rsidRPr="001E679B">
        <w:rPr>
          <w:rFonts w:eastAsia="Arial Unicode MS"/>
        </w:rPr>
        <w:t>The University of Georgia Small Business Development Center</w:t>
      </w:r>
      <w:r>
        <w:rPr>
          <w:rFonts w:eastAsia="Arial Unicode MS"/>
        </w:rPr>
        <w:t xml:space="preserve"> (SBDC) </w:t>
      </w:r>
      <w:r w:rsidRPr="001E679B">
        <w:rPr>
          <w:rFonts w:eastAsia="Arial Unicode MS"/>
        </w:rPr>
        <w:t xml:space="preserve">seeks an experienced management professional with strong skills in financial analysis, business budgeting, small business lending practices, and problem solving to serve the </w:t>
      </w:r>
      <w:r w:rsidR="00701761">
        <w:rPr>
          <w:rFonts w:eastAsia="Arial Unicode MS"/>
        </w:rPr>
        <w:t>Statesboro</w:t>
      </w:r>
      <w:bookmarkStart w:id="0" w:name="_GoBack"/>
      <w:bookmarkEnd w:id="0"/>
      <w:r w:rsidRPr="001E679B">
        <w:rPr>
          <w:rFonts w:eastAsia="Arial Unicode MS"/>
        </w:rPr>
        <w:t xml:space="preserve"> area as a business consultant.  Applicants must have a good working knowledge of all</w:t>
      </w:r>
      <w:r>
        <w:rPr>
          <w:rFonts w:eastAsia="Arial Unicode MS"/>
        </w:rPr>
        <w:t xml:space="preserve"> business functions, including </w:t>
      </w:r>
      <w:r w:rsidRPr="001E679B">
        <w:rPr>
          <w:rFonts w:eastAsia="Arial Unicode MS"/>
        </w:rPr>
        <w:t xml:space="preserve">financial analysis, business research, marketing, and accounting. </w:t>
      </w:r>
      <w:r>
        <w:rPr>
          <w:rFonts w:eastAsia="Arial Unicode MS"/>
        </w:rPr>
        <w:t>Must have k</w:t>
      </w:r>
      <w:r w:rsidRPr="001E679B">
        <w:rPr>
          <w:rFonts w:eastAsia="Arial Unicode MS"/>
        </w:rPr>
        <w:t xml:space="preserve">nowledge of the </w:t>
      </w:r>
      <w:r>
        <w:rPr>
          <w:rFonts w:eastAsia="Arial Unicode MS"/>
        </w:rPr>
        <w:t>Statesboro</w:t>
      </w:r>
      <w:r w:rsidRPr="001E679B">
        <w:rPr>
          <w:rFonts w:eastAsia="Arial Unicode MS"/>
        </w:rPr>
        <w:t xml:space="preserve"> area, prior banking or accounting experience and the ability to network is a plus.  Candidates must have a Master's Degree in business or a related field.  </w:t>
      </w:r>
      <w:r>
        <w:rPr>
          <w:rFonts w:eastAsia="Arial Unicode MS"/>
        </w:rPr>
        <w:t xml:space="preserve">For more information and to apply go to </w:t>
      </w:r>
      <w:hyperlink r:id="rId8" w:history="1">
        <w:r w:rsidR="00D6309B">
          <w:rPr>
            <w:rStyle w:val="Hyperlink"/>
          </w:rPr>
          <w:t>https://employment.georgiasouthern.edu/postings/33261</w:t>
        </w:r>
      </w:hyperlink>
      <w:r w:rsidR="00D6309B">
        <w:t>.</w:t>
      </w:r>
    </w:p>
    <w:sectPr w:rsidR="00D6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F"/>
    <w:rsid w:val="0030183E"/>
    <w:rsid w:val="00701761"/>
    <w:rsid w:val="007A28DF"/>
    <w:rsid w:val="00D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D3D0"/>
  <w15:chartTrackingRefBased/>
  <w15:docId w15:val="{CEDC4A8E-5700-4AD0-9877-0D0B4C3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A2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ment.georgiasouthern.edu/postings/3326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24dce7-10cb-4bdd-a8bb-af6e49bc0edb">A2T3JF65KH2C-1457108178-5414</_dlc_DocId>
    <_dlc_DocIdUrl xmlns="1e24dce7-10cb-4bdd-a8bb-af6e49bc0edb">
      <Url>https://sbdcuga.sharepoint.com/sites/DirectorsOffice/_layouts/15/DocIdRedir.aspx?ID=A2T3JF65KH2C-1457108178-5414</Url>
      <Description>A2T3JF65KH2C-1457108178-5414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77B21DEEE564C993EDB570EE81AB3" ma:contentTypeVersion="2" ma:contentTypeDescription="Create a new document." ma:contentTypeScope="" ma:versionID="ee09c7b233543fa40162acfd91245523">
  <xsd:schema xmlns:xsd="http://www.w3.org/2001/XMLSchema" xmlns:xs="http://www.w3.org/2001/XMLSchema" xmlns:p="http://schemas.microsoft.com/office/2006/metadata/properties" xmlns:ns2="1e24dce7-10cb-4bdd-a8bb-af6e49bc0edb" targetNamespace="http://schemas.microsoft.com/office/2006/metadata/properties" ma:root="true" ma:fieldsID="3aad5ed773c90123db14910b8806d0f0" ns2:_="">
    <xsd:import namespace="1e24dce7-10cb-4bdd-a8bb-af6e49bc0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4dce7-10cb-4bdd-a8bb-af6e49bc0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410F6-B09A-4742-B255-7ABD5D744E3F}">
  <ds:schemaRefs>
    <ds:schemaRef ds:uri="http://schemas.microsoft.com/office/2006/metadata/properties"/>
    <ds:schemaRef ds:uri="http://purl.org/dc/terms/"/>
    <ds:schemaRef ds:uri="1e24dce7-10cb-4bdd-a8bb-af6e49bc0ed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21C442-51A2-4DB3-8739-3A9E01A72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D1128-0AC4-4E53-A2E4-451485283A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D3BF29-E3A9-4A5F-A9A9-663994111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4dce7-10cb-4bdd-a8bb-af6e49bc0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Melody Banks</cp:lastModifiedBy>
  <cp:revision>2</cp:revision>
  <dcterms:created xsi:type="dcterms:W3CDTF">2017-01-28T08:39:00Z</dcterms:created>
  <dcterms:modified xsi:type="dcterms:W3CDTF">2017-01-28T08:57:00Z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0x010100C5677B21DEEE564C993EDB570EE81AB3</vt:lpwstr>
  </property>
  <property fmtid="{D5CDD505-2E9C-101B-9397-08002B2CF9AE}" pid="3" name="_dlc_DocIdItemGuid">
    <vt:lpwstr>279d6b61-86f4-4965-8dad-b50b18eac0d2</vt:lpwstr>
  </property>
</Properties>
</file>